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E8" w:rsidRDefault="00F46FE8" w:rsidP="00F46FE8">
      <w:bookmarkStart w:id="0" w:name="bookmark0"/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305"/>
        <w:gridCol w:w="1882"/>
      </w:tblGrid>
      <w:tr w:rsidR="00F46FE8" w:rsidTr="00BE0157">
        <w:trPr>
          <w:trHeight w:val="2157"/>
          <w:jc w:val="center"/>
        </w:trPr>
        <w:tc>
          <w:tcPr>
            <w:tcW w:w="2092" w:type="dxa"/>
            <w:vAlign w:val="center"/>
          </w:tcPr>
          <w:p w:rsidR="0001145A" w:rsidRDefault="0001145A" w:rsidP="0001145A">
            <w:pPr>
              <w:ind w:left="0"/>
              <w:rPr>
                <w:b/>
              </w:rPr>
            </w:pPr>
          </w:p>
          <w:p w:rsidR="00F46FE8" w:rsidRDefault="00E41B38" w:rsidP="0001145A">
            <w:pPr>
              <w:ind w:left="0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5E430E" wp14:editId="263F6C18">
                      <wp:extent cx="1343025" cy="1647825"/>
                      <wp:effectExtent l="0" t="0" r="0" b="9525"/>
                      <wp:docPr id="1" name="AutoShape 2" descr="https://orhangaziyenikoyilkokulu.meb.k12.tr/tema/tema/3/img/meb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43025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45A" w:rsidRDefault="0001145A" w:rsidP="0001145A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75E2B816" wp14:editId="15BD1B95">
                                        <wp:extent cx="1038225" cy="1171575"/>
                                        <wp:effectExtent l="0" t="0" r="9525" b="9525"/>
                                        <wp:docPr id="3" name="Resim 3" descr="C:\Users\Win7\Desktop\dfe923ea-73a9-4af3-a6ff-e6b978a7e3c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Win7\Desktop\dfe923ea-73a9-4af3-a6ff-e6b978a7e3c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5325" cy="1157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E430E" id="AutoShape 2" o:spid="_x0000_s1026" alt="https://orhangaziyenikoyilkokulu.meb.k12.tr/tema/tema/3/img/meb_logo.png" style="width:105.7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" filled="f" stroked="f">
                      <o:lock v:ext="edit" aspectratio="t"/>
                      <v:textbox>
                        <w:txbxContent>
                          <w:p w:rsidR="0001145A" w:rsidRDefault="0001145A" w:rsidP="0001145A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5E2B816" wp14:editId="15BD1B95">
                                  <wp:extent cx="1038225" cy="1171575"/>
                                  <wp:effectExtent l="0" t="0" r="9525" b="9525"/>
                                  <wp:docPr id="3" name="Resim 3" descr="C:\Users\Win7\Desktop\dfe923ea-73a9-4af3-a6ff-e6b978a7e3c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7\Desktop\dfe923ea-73a9-4af3-a6ff-e6b978a7e3c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325" cy="1157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5" w:type="dxa"/>
            <w:shd w:val="clear" w:color="auto" w:fill="CCC0D9" w:themeFill="accent4" w:themeFillTint="66"/>
          </w:tcPr>
          <w:p w:rsidR="00F46FE8" w:rsidRDefault="00F46FE8" w:rsidP="00A92EE7">
            <w:pPr>
              <w:jc w:val="center"/>
              <w:rPr>
                <w:b/>
              </w:rPr>
            </w:pPr>
          </w:p>
          <w:p w:rsidR="00F46FE8" w:rsidRPr="00952A98" w:rsidRDefault="00E41B38" w:rsidP="00BE0157">
            <w:pPr>
              <w:pStyle w:val="AralkYok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</w:t>
            </w:r>
          </w:p>
          <w:p w:rsidR="00F46FE8" w:rsidRPr="00952A98" w:rsidRDefault="00E41B38" w:rsidP="00BE0157">
            <w:pPr>
              <w:pStyle w:val="AralkYok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YENİKÖY</w:t>
            </w:r>
            <w:r w:rsidR="00F46FE8" w:rsidRPr="0095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İLKOKULU</w:t>
            </w:r>
          </w:p>
          <w:p w:rsidR="00A77B1E" w:rsidRDefault="0001145A" w:rsidP="00BE0157">
            <w:pPr>
              <w:pStyle w:val="AralkYok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OKULLARDA ORMAN </w:t>
            </w:r>
            <w:r w:rsidR="00F46FE8" w:rsidRPr="00952A98">
              <w:rPr>
                <w:rFonts w:ascii="Times New Roman" w:hAnsi="Times New Roman" w:cs="Times New Roman"/>
                <w:sz w:val="24"/>
                <w:szCs w:val="24"/>
              </w:rPr>
              <w:t>PROJESİ</w:t>
            </w:r>
          </w:p>
          <w:p w:rsidR="00952A98" w:rsidRPr="00A77B1E" w:rsidRDefault="005D563D" w:rsidP="00BE0157">
            <w:pPr>
              <w:pStyle w:val="AralkYok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8"/>
                <w:szCs w:val="28"/>
              </w:rPr>
              <w:t>İKLİM DEĞİŞİKLİĞİ</w:t>
            </w:r>
            <w:r w:rsidR="00A77B1E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>,</w:t>
            </w:r>
            <w:r w:rsidR="0001145A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B1E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ÇEVRE KİRLİLİĞİ        </w:t>
            </w:r>
            <w:r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145A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01145A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ve  </w:t>
            </w:r>
            <w:r w:rsidR="00235AA0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>BİYO</w:t>
            </w:r>
            <w:r w:rsidR="0012232C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>ÇEŞİTLİLİK</w:t>
            </w:r>
            <w:proofErr w:type="gramEnd"/>
            <w:r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 KAYBI</w:t>
            </w:r>
          </w:p>
          <w:p w:rsidR="00F46FE8" w:rsidRPr="00952A98" w:rsidRDefault="00F46FE8" w:rsidP="00BE0157">
            <w:pPr>
              <w:pStyle w:val="AralkYok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A98">
              <w:rPr>
                <w:rFonts w:ascii="Times New Roman" w:hAnsi="Times New Roman" w:cs="Times New Roman"/>
                <w:sz w:val="24"/>
                <w:szCs w:val="24"/>
              </w:rPr>
              <w:t>YILL</w:t>
            </w:r>
            <w:bookmarkStart w:id="1" w:name="_GoBack"/>
            <w:bookmarkEnd w:id="1"/>
            <w:r w:rsidRPr="00952A98">
              <w:rPr>
                <w:rFonts w:ascii="Times New Roman" w:hAnsi="Times New Roman" w:cs="Times New Roman"/>
                <w:sz w:val="24"/>
                <w:szCs w:val="24"/>
              </w:rPr>
              <w:t>IK EYLEM PLANI</w:t>
            </w:r>
          </w:p>
        </w:tc>
        <w:tc>
          <w:tcPr>
            <w:tcW w:w="1882" w:type="dxa"/>
          </w:tcPr>
          <w:p w:rsidR="00F46FE8" w:rsidRDefault="00F46FE8" w:rsidP="00A92EE7">
            <w:pPr>
              <w:jc w:val="center"/>
            </w:pPr>
          </w:p>
          <w:p w:rsidR="00F46FE8" w:rsidRDefault="00F46FE8" w:rsidP="00A92EE7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A229FCB" wp14:editId="4D592F1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3175</wp:posOffset>
                  </wp:positionV>
                  <wp:extent cx="1104900" cy="1181100"/>
                  <wp:effectExtent l="19050" t="0" r="0" b="0"/>
                  <wp:wrapTight wrapText="bothSides">
                    <wp:wrapPolygon edited="0">
                      <wp:start x="-372" y="0"/>
                      <wp:lineTo x="-372" y="21252"/>
                      <wp:lineTo x="21600" y="21252"/>
                      <wp:lineTo x="21600" y="0"/>
                      <wp:lineTo x="-372" y="0"/>
                    </wp:wrapPolygon>
                  </wp:wrapTight>
                  <wp:docPr id="2" name="Resim 2" descr="lea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1512"/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5391"/>
        <w:gridCol w:w="2972"/>
      </w:tblGrid>
      <w:tr w:rsidR="00F46FE8" w:rsidRPr="008221E7" w:rsidTr="00BE0157">
        <w:trPr>
          <w:trHeight w:val="6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bookmarkEnd w:id="0"/>
          <w:p w:rsidR="00F46FE8" w:rsidRPr="00952A98" w:rsidRDefault="00F46FE8" w:rsidP="00A92EE7">
            <w:pPr>
              <w:pStyle w:val="Gvdemetni20"/>
              <w:shd w:val="clear" w:color="auto" w:fill="auto"/>
              <w:spacing w:line="240" w:lineRule="auto"/>
              <w:ind w:left="180"/>
              <w:jc w:val="center"/>
              <w:rPr>
                <w:rFonts w:ascii="Cambria" w:hAnsi="Cambria"/>
                <w:b/>
                <w:sz w:val="22"/>
              </w:rPr>
            </w:pPr>
            <w:r w:rsidRPr="00952A98">
              <w:rPr>
                <w:rFonts w:ascii="Cambria" w:hAnsi="Cambria"/>
                <w:b/>
                <w:sz w:val="22"/>
              </w:rPr>
              <w:t>AYLAR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6FE8" w:rsidRPr="006E7A04" w:rsidRDefault="00F46FE8" w:rsidP="00A92EE7">
            <w:pPr>
              <w:pStyle w:val="Gvdemetni20"/>
              <w:shd w:val="clear" w:color="auto" w:fill="auto"/>
              <w:spacing w:line="240" w:lineRule="auto"/>
              <w:ind w:left="1160"/>
              <w:rPr>
                <w:rFonts w:ascii="Cambria" w:hAnsi="Cambria"/>
                <w:b/>
                <w:sz w:val="24"/>
              </w:rPr>
            </w:pPr>
            <w:r w:rsidRPr="006E7A04">
              <w:rPr>
                <w:rFonts w:ascii="Cambria" w:hAnsi="Cambria"/>
                <w:b/>
                <w:sz w:val="24"/>
              </w:rPr>
              <w:t>EYLEM VE ETKİNLİKLER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46FE8" w:rsidRPr="006E7A04" w:rsidRDefault="00F46FE8" w:rsidP="00A92EE7">
            <w:pPr>
              <w:pStyle w:val="Gvdemetni20"/>
              <w:shd w:val="clear" w:color="auto" w:fill="auto"/>
              <w:spacing w:line="240" w:lineRule="auto"/>
              <w:ind w:left="580"/>
              <w:rPr>
                <w:rFonts w:ascii="Cambria" w:hAnsi="Cambria"/>
                <w:b/>
                <w:sz w:val="24"/>
              </w:rPr>
            </w:pPr>
            <w:r w:rsidRPr="006E7A04">
              <w:rPr>
                <w:rFonts w:ascii="Cambria" w:hAnsi="Cambria"/>
                <w:b/>
                <w:sz w:val="24"/>
              </w:rPr>
              <w:t>UYGULAMA</w:t>
            </w:r>
          </w:p>
        </w:tc>
      </w:tr>
      <w:tr w:rsidR="00F46FE8" w:rsidRPr="008221E7" w:rsidTr="00BE0157">
        <w:trPr>
          <w:trHeight w:val="27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tbl>
            <w:tblPr>
              <w:tblpPr w:leftFromText="141" w:rightFromText="141" w:vertAnchor="text" w:horzAnchor="margin" w:tblpY="-753"/>
              <w:tblOverlap w:val="never"/>
              <w:tblW w:w="10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4"/>
            </w:tblGrid>
            <w:tr w:rsidR="00F46FE8" w:rsidTr="00A92EE7">
              <w:trPr>
                <w:trHeight w:val="131"/>
              </w:trPr>
              <w:tc>
                <w:tcPr>
                  <w:tcW w:w="107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46FE8" w:rsidRDefault="00F46FE8" w:rsidP="00A92EE7">
                  <w:pPr>
                    <w:pStyle w:val="Default"/>
                    <w:rPr>
                      <w:color w:val="auto"/>
                    </w:rPr>
                  </w:pPr>
                </w:p>
                <w:p w:rsidR="00F46FE8" w:rsidRDefault="00F46FE8" w:rsidP="00A92EE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6FE8" w:rsidRPr="00533998" w:rsidRDefault="00F46FE8" w:rsidP="00A92EE7">
            <w:pPr>
              <w:pStyle w:val="Gvdemetni20"/>
              <w:shd w:val="clear" w:color="auto" w:fill="auto"/>
              <w:spacing w:line="240" w:lineRule="auto"/>
              <w:ind w:left="9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32"/>
              </w:rPr>
              <w:t xml:space="preserve">          </w:t>
            </w:r>
            <w:r w:rsidR="000D6BC5">
              <w:rPr>
                <w:rFonts w:ascii="Cambria" w:hAnsi="Cambria"/>
                <w:b/>
                <w:sz w:val="32"/>
              </w:rPr>
              <w:t xml:space="preserve">       </w:t>
            </w:r>
            <w:r>
              <w:rPr>
                <w:rFonts w:ascii="Cambria" w:hAnsi="Cambria"/>
                <w:b/>
                <w:sz w:val="32"/>
              </w:rPr>
              <w:t xml:space="preserve">       </w:t>
            </w:r>
            <w:r w:rsidRPr="00533998">
              <w:rPr>
                <w:rFonts w:ascii="Cambria" w:hAnsi="Cambria"/>
                <w:b/>
                <w:sz w:val="32"/>
              </w:rPr>
              <w:t>EKİM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F46FE8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>Tüm sınıflarda Okullarda Orman projesinin açıklanması</w:t>
            </w:r>
          </w:p>
          <w:p w:rsidR="009C2E8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3" w:rsidRDefault="00F400F3" w:rsidP="00F400F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 xml:space="preserve">Okullarda Orman yıllık </w:t>
            </w:r>
            <w:proofErr w:type="gramStart"/>
            <w:r w:rsidRPr="00471899">
              <w:rPr>
                <w:rFonts w:ascii="Times New Roman" w:hAnsi="Times New Roman" w:cs="Times New Roman"/>
                <w:sz w:val="24"/>
                <w:szCs w:val="24"/>
              </w:rPr>
              <w:t>eylem  planının</w:t>
            </w:r>
            <w:proofErr w:type="gramEnd"/>
            <w:r w:rsidRPr="0047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99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</w:p>
          <w:p w:rsidR="003F519B" w:rsidRDefault="00F400F3" w:rsidP="00F400F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F3">
              <w:rPr>
                <w:rFonts w:ascii="Times New Roman" w:hAnsi="Times New Roman" w:cs="Times New Roman"/>
                <w:sz w:val="24"/>
                <w:szCs w:val="24"/>
              </w:rPr>
              <w:t>Okullarda orman öğretmen ve öğrenci timlerinin kurulması.</w:t>
            </w:r>
          </w:p>
          <w:p w:rsidR="009C2E89" w:rsidRPr="00471899" w:rsidRDefault="009C2E89" w:rsidP="009C2E89">
            <w:pPr>
              <w:pStyle w:val="Gvdemetni0"/>
              <w:shd w:val="clear" w:color="auto" w:fill="auto"/>
              <w:tabs>
                <w:tab w:val="left" w:pos="35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3" w:rsidRDefault="00F400F3" w:rsidP="0001145A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F3">
              <w:rPr>
                <w:rFonts w:ascii="Times New Roman" w:hAnsi="Times New Roman" w:cs="Times New Roman"/>
                <w:sz w:val="24"/>
                <w:szCs w:val="24"/>
              </w:rPr>
              <w:t>Öğrenci timine “Okullarda Orman” projesinin temaları hakkında bilgilendirme yapılması.</w:t>
            </w:r>
          </w:p>
          <w:p w:rsidR="0001145A" w:rsidRPr="0001145A" w:rsidRDefault="0001145A" w:rsidP="0001145A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3" w:rsidRDefault="00F400F3" w:rsidP="0094021D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Okulda Orman Ve İklim Değişikliği konulu panonun hazırlanması.</w:t>
            </w:r>
          </w:p>
          <w:p w:rsidR="0094021D" w:rsidRPr="0094021D" w:rsidRDefault="0094021D" w:rsidP="0094021D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3" w:rsidRDefault="00F400F3" w:rsidP="00F400F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F3">
              <w:rPr>
                <w:rFonts w:ascii="Times New Roman" w:hAnsi="Times New Roman" w:cs="Times New Roman"/>
                <w:sz w:val="24"/>
                <w:szCs w:val="24"/>
              </w:rPr>
              <w:t xml:space="preserve">Okullarda Orman Projesi nedir? </w:t>
            </w:r>
            <w:proofErr w:type="gramStart"/>
            <w:r w:rsidRPr="00F400F3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gramEnd"/>
            <w:r w:rsidRPr="00F400F3">
              <w:rPr>
                <w:rFonts w:ascii="Times New Roman" w:hAnsi="Times New Roman" w:cs="Times New Roman"/>
                <w:sz w:val="24"/>
                <w:szCs w:val="24"/>
              </w:rPr>
              <w:t xml:space="preserve"> afiş hazırlanıp okulumuzun sosyal medya hesaplarında (</w:t>
            </w:r>
            <w:proofErr w:type="spellStart"/>
            <w:r w:rsidRPr="00F400F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F400F3">
              <w:rPr>
                <w:rFonts w:ascii="Times New Roman" w:hAnsi="Times New Roman" w:cs="Times New Roman"/>
                <w:sz w:val="24"/>
                <w:szCs w:val="24"/>
              </w:rPr>
              <w:t>, resmi web sitesi) yayınlanması.</w:t>
            </w:r>
          </w:p>
          <w:p w:rsidR="00F400F3" w:rsidRPr="00F400F3" w:rsidRDefault="00F400F3" w:rsidP="00F400F3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3" w:rsidRDefault="00F400F3" w:rsidP="00F400F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0F3">
              <w:rPr>
                <w:rFonts w:ascii="Times New Roman" w:hAnsi="Times New Roman" w:cs="Times New Roman"/>
                <w:sz w:val="24"/>
                <w:szCs w:val="24"/>
              </w:rPr>
              <w:t>Türçev</w:t>
            </w:r>
            <w:proofErr w:type="spellEnd"/>
            <w:r w:rsidRPr="00F400F3">
              <w:rPr>
                <w:rFonts w:ascii="Times New Roman" w:hAnsi="Times New Roman" w:cs="Times New Roman"/>
                <w:sz w:val="24"/>
                <w:szCs w:val="24"/>
              </w:rPr>
              <w:t xml:space="preserve"> Okullarda Orman web sitesinin incelenmesi.</w:t>
            </w:r>
          </w:p>
          <w:p w:rsidR="009C2E89" w:rsidRPr="00230B2A" w:rsidRDefault="0094021D" w:rsidP="009C2E89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B2A">
              <w:rPr>
                <w:rFonts w:ascii="Times New Roman" w:hAnsi="Times New Roman" w:cs="Times New Roman"/>
                <w:sz w:val="24"/>
                <w:szCs w:val="24"/>
              </w:rPr>
              <w:t>Okullarda Orman Eylem Planının okulun web sitesine yüklenmesi.</w:t>
            </w:r>
          </w:p>
          <w:p w:rsidR="00F46FE8" w:rsidRPr="00E424BD" w:rsidRDefault="00F46FE8" w:rsidP="00A92EE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Pr="002F51D3" w:rsidRDefault="00F46FE8" w:rsidP="00A92EE7">
            <w:pPr>
              <w:pStyle w:val="Gvdemetni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6A5543" w:rsidRDefault="006A5543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E41B38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400F3">
              <w:rPr>
                <w:rFonts w:ascii="Times New Roman" w:hAnsi="Times New Roman" w:cs="Times New Roman"/>
                <w:sz w:val="24"/>
                <w:szCs w:val="24"/>
              </w:rPr>
              <w:t>Elif ÇOLAK</w:t>
            </w:r>
          </w:p>
          <w:p w:rsidR="00F400F3" w:rsidRDefault="00F400F3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F400F3" w:rsidRDefault="00F400F3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F400F3" w:rsidRDefault="00F400F3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F400F3" w:rsidRDefault="00F400F3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ANCAK</w:t>
            </w: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DD0FE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A92EE7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221E7" w:rsidTr="00BE0157">
        <w:trPr>
          <w:cantSplit/>
          <w:trHeight w:val="57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F46FE8" w:rsidP="00A92EE7">
            <w:pPr>
              <w:pStyle w:val="Gvdemetni20"/>
              <w:shd w:val="clear" w:color="auto" w:fill="auto"/>
              <w:spacing w:line="240" w:lineRule="auto"/>
              <w:ind w:left="960" w:right="113"/>
              <w:jc w:val="center"/>
              <w:rPr>
                <w:rFonts w:ascii="Cambria" w:hAnsi="Cambria"/>
                <w:b/>
              </w:rPr>
            </w:pPr>
            <w:r w:rsidRPr="00533998">
              <w:rPr>
                <w:rFonts w:ascii="Cambria" w:hAnsi="Cambria"/>
                <w:b/>
                <w:sz w:val="32"/>
              </w:rPr>
              <w:lastRenderedPageBreak/>
              <w:t>KAS</w:t>
            </w:r>
            <w:r w:rsidR="00952A98">
              <w:rPr>
                <w:rFonts w:ascii="Cambria" w:hAnsi="Cambria"/>
                <w:b/>
                <w:sz w:val="32"/>
              </w:rPr>
              <w:t>I</w:t>
            </w:r>
            <w:r>
              <w:rPr>
                <w:rFonts w:ascii="Cambria" w:hAnsi="Cambria"/>
                <w:b/>
                <w:sz w:val="32"/>
              </w:rPr>
              <w:t>M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133" w:rsidRDefault="008E1133" w:rsidP="008E1133">
            <w:pPr>
              <w:pStyle w:val="Default"/>
              <w:ind w:left="1440"/>
              <w:rPr>
                <w:rFonts w:eastAsia="Calibri"/>
                <w:color w:val="auto"/>
              </w:rPr>
            </w:pPr>
          </w:p>
          <w:p w:rsidR="003F519B" w:rsidRPr="00017F4D" w:rsidRDefault="003F519B" w:rsidP="003F519B">
            <w:pPr>
              <w:pStyle w:val="Default"/>
              <w:rPr>
                <w:rFonts w:eastAsia="Calibri"/>
                <w:color w:val="auto"/>
              </w:rPr>
            </w:pPr>
          </w:p>
          <w:p w:rsidR="00F46FE8" w:rsidRPr="00017F4D" w:rsidRDefault="00F46FE8" w:rsidP="00F46F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Veliler ve </w:t>
            </w:r>
            <w:r w:rsidR="00852707">
              <w:rPr>
                <w:rFonts w:ascii="Times New Roman" w:eastAsia="Calibri" w:hAnsi="Times New Roman" w:cs="Times New Roman"/>
                <w:sz w:val="24"/>
                <w:szCs w:val="24"/>
              </w:rPr>
              <w:t>öğrencilerin</w:t>
            </w: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okulun çalıştığı konu </w:t>
            </w:r>
          </w:p>
          <w:p w:rsidR="00AC403F" w:rsidRPr="0001145A" w:rsidRDefault="00F46FE8" w:rsidP="0001145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>hakkında</w:t>
            </w:r>
            <w:proofErr w:type="gramEnd"/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bilgilendirilmesi</w:t>
            </w:r>
            <w:r w:rsidR="000D6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2A98"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D6BC5">
              <w:rPr>
                <w:rFonts w:ascii="Times New Roman" w:eastAsia="Calibri" w:hAnsi="Times New Roman" w:cs="Times New Roman"/>
                <w:sz w:val="24"/>
                <w:szCs w:val="24"/>
              </w:rPr>
              <w:t>okul web sitesinde duyurulması</w:t>
            </w:r>
            <w:r w:rsidRPr="0001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6F7223" w:rsidRDefault="006F7223" w:rsidP="00AC403F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223" w:rsidRDefault="006F7223" w:rsidP="006F722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Atatürk’ün ağa</w:t>
            </w:r>
            <w:r w:rsidR="007B35B1">
              <w:rPr>
                <w:rFonts w:ascii="Times New Roman" w:hAnsi="Times New Roman" w:cs="Times New Roman"/>
                <w:sz w:val="24"/>
                <w:szCs w:val="24"/>
              </w:rPr>
              <w:t>çlara ve</w:t>
            </w:r>
            <w:r w:rsidR="0094021D">
              <w:rPr>
                <w:rFonts w:ascii="Times New Roman" w:hAnsi="Times New Roman" w:cs="Times New Roman"/>
                <w:sz w:val="24"/>
                <w:szCs w:val="24"/>
              </w:rPr>
              <w:t xml:space="preserve">rdiği önemi hatırlatan Yürüyen Köşkü internet ortamında sanal olarak gezilmesi ve </w:t>
            </w:r>
            <w:proofErr w:type="gramStart"/>
            <w:r w:rsidR="0094021D">
              <w:rPr>
                <w:rFonts w:ascii="Times New Roman" w:hAnsi="Times New Roman" w:cs="Times New Roman"/>
                <w:sz w:val="24"/>
                <w:szCs w:val="24"/>
              </w:rPr>
              <w:t>hikayesinin</w:t>
            </w:r>
            <w:proofErr w:type="gramEnd"/>
            <w:r w:rsidR="0094021D">
              <w:rPr>
                <w:rFonts w:ascii="Times New Roman" w:hAnsi="Times New Roman" w:cs="Times New Roman"/>
                <w:sz w:val="24"/>
                <w:szCs w:val="24"/>
              </w:rPr>
              <w:t xml:space="preserve"> anlatılması.</w:t>
            </w:r>
          </w:p>
          <w:p w:rsidR="00854596" w:rsidRDefault="00854596" w:rsidP="00F92033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31" w:rsidRPr="00EF4231" w:rsidRDefault="00EF4231" w:rsidP="00EF4231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94" w:rsidRDefault="00017F4D" w:rsidP="00D110D0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6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22760">
              <w:rPr>
                <w:rFonts w:ascii="Times New Roman" w:hAnsi="Times New Roman" w:cs="Times New Roman"/>
                <w:sz w:val="24"/>
                <w:szCs w:val="24"/>
              </w:rPr>
              <w:t>ınıflarda s</w:t>
            </w:r>
            <w:r w:rsidR="0094021D">
              <w:rPr>
                <w:rFonts w:ascii="Times New Roman" w:hAnsi="Times New Roman" w:cs="Times New Roman"/>
                <w:sz w:val="24"/>
                <w:szCs w:val="24"/>
              </w:rPr>
              <w:t>onbahar yaprak koleksiyonu yapılıp orman panosunda sergilenmesi.</w:t>
            </w:r>
          </w:p>
          <w:p w:rsidR="00687833" w:rsidRDefault="00687833" w:rsidP="00687833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C2" w:rsidRPr="00BE4B46" w:rsidRDefault="003C6D92" w:rsidP="00BE4B46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Erozyonla Mücadele H</w:t>
            </w:r>
            <w:r w:rsidR="00BE4B46">
              <w:rPr>
                <w:rFonts w:ascii="Times New Roman" w:hAnsi="Times New Roman" w:cs="Times New Roman"/>
                <w:sz w:val="24"/>
                <w:szCs w:val="24"/>
              </w:rPr>
              <w:t xml:space="preserve">aftası </w:t>
            </w:r>
            <w:r w:rsidR="000D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B46">
              <w:rPr>
                <w:rFonts w:ascii="Times New Roman" w:hAnsi="Times New Roman" w:cs="Times New Roman"/>
                <w:sz w:val="24"/>
                <w:szCs w:val="24"/>
              </w:rPr>
              <w:t>(11-17 Kasım) nedeniyle d</w:t>
            </w:r>
            <w:r w:rsidR="00C213C2" w:rsidRPr="00BE4B46">
              <w:rPr>
                <w:rFonts w:ascii="Times New Roman" w:hAnsi="Times New Roman" w:cs="Times New Roman"/>
                <w:sz w:val="24"/>
                <w:szCs w:val="24"/>
              </w:rPr>
              <w:t>oğal afetlerde orman</w:t>
            </w:r>
            <w:r w:rsidR="00854596" w:rsidRPr="00BE4B4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C213C2" w:rsidRPr="00BE4B46">
              <w:rPr>
                <w:rFonts w:ascii="Times New Roman" w:hAnsi="Times New Roman" w:cs="Times New Roman"/>
                <w:sz w:val="24"/>
                <w:szCs w:val="24"/>
              </w:rPr>
              <w:t>ın etkisinin</w:t>
            </w:r>
            <w:r w:rsidR="000D6BC5" w:rsidRPr="00BE4B46">
              <w:rPr>
                <w:rFonts w:ascii="Times New Roman" w:hAnsi="Times New Roman" w:cs="Times New Roman"/>
                <w:sz w:val="24"/>
                <w:szCs w:val="24"/>
              </w:rPr>
              <w:t xml:space="preserve"> sınıflarda</w:t>
            </w:r>
            <w:r w:rsidR="0094021D">
              <w:rPr>
                <w:rFonts w:ascii="Times New Roman" w:hAnsi="Times New Roman" w:cs="Times New Roman"/>
                <w:sz w:val="24"/>
                <w:szCs w:val="24"/>
              </w:rPr>
              <w:t xml:space="preserve"> araştırılması Suyla Kayan Topraklar ve </w:t>
            </w:r>
            <w:proofErr w:type="gramStart"/>
            <w:r w:rsidR="0094021D">
              <w:rPr>
                <w:rFonts w:ascii="Times New Roman" w:hAnsi="Times New Roman" w:cs="Times New Roman"/>
                <w:sz w:val="24"/>
                <w:szCs w:val="24"/>
              </w:rPr>
              <w:t>Rüzgarla</w:t>
            </w:r>
            <w:proofErr w:type="gramEnd"/>
            <w:r w:rsidR="0094021D">
              <w:rPr>
                <w:rFonts w:ascii="Times New Roman" w:hAnsi="Times New Roman" w:cs="Times New Roman"/>
                <w:sz w:val="24"/>
                <w:szCs w:val="24"/>
              </w:rPr>
              <w:t xml:space="preserve"> Uçan Topraklar etkinliğinin yapılması.</w:t>
            </w:r>
          </w:p>
          <w:p w:rsidR="00432094" w:rsidRDefault="00432094" w:rsidP="00C213C2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6B" w:rsidRDefault="006C6A6B" w:rsidP="00C213C2">
            <w:pPr>
              <w:pStyle w:val="Gvdemetni0"/>
              <w:shd w:val="clear" w:color="auto" w:fill="auto"/>
              <w:tabs>
                <w:tab w:val="left" w:pos="634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E424BD" w:rsidRDefault="00F46FE8" w:rsidP="000F1D8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43" w:rsidRPr="006A5543" w:rsidRDefault="00DD0FE0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5543"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6A5543" w:rsidRPr="006A5543" w:rsidRDefault="006A5543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43" w:rsidRPr="006A5543" w:rsidRDefault="006A5543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6A5543" w:rsidRPr="006A5543" w:rsidRDefault="006A5543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6A5543" w:rsidRPr="006A5543" w:rsidRDefault="006A5543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6A5543" w:rsidRPr="006A5543" w:rsidRDefault="006A5543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F46FE8" w:rsidRDefault="006A5543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94021D" w:rsidRDefault="0094021D" w:rsidP="006A5543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4D" w:rsidRDefault="00017F4D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687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6E0228" w:rsidTr="00BE0157">
        <w:trPr>
          <w:cantSplit/>
          <w:trHeight w:val="59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F46FE8" w:rsidP="00A92EE7">
            <w:pPr>
              <w:pStyle w:val="Gvdemetni20"/>
              <w:shd w:val="clear" w:color="auto" w:fill="auto"/>
              <w:spacing w:line="240" w:lineRule="auto"/>
              <w:ind w:left="960" w:right="113"/>
              <w:jc w:val="center"/>
              <w:rPr>
                <w:b/>
              </w:rPr>
            </w:pPr>
            <w:r w:rsidRPr="00BF7A42">
              <w:rPr>
                <w:rFonts w:ascii="Cambria" w:hAnsi="Cambria"/>
                <w:b/>
                <w:sz w:val="32"/>
              </w:rPr>
              <w:t>ARALIK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FE8" w:rsidRDefault="00432094" w:rsidP="00F47DF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DF0" w:rsidRDefault="00F47DF0" w:rsidP="00F47DF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F0" w:rsidRDefault="00F47DF0" w:rsidP="00F47DF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F0" w:rsidRDefault="00F47DF0" w:rsidP="00F47DF0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B1" w:rsidRDefault="007B35B1" w:rsidP="00F92033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B1" w:rsidRDefault="00143C60" w:rsidP="001E0871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Arboretum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Canlı Ağaç Müzesi Sanal turunun sınıflarda yapılması.</w:t>
            </w:r>
          </w:p>
          <w:p w:rsidR="00143C60" w:rsidRPr="00F47DF0" w:rsidRDefault="00143C60" w:rsidP="00F47DF0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Benim Küçük Dünyam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7DF0">
              <w:rPr>
                <w:rFonts w:ascii="Times New Roman" w:hAnsi="Times New Roman" w:cs="Times New Roman"/>
                <w:sz w:val="24"/>
                <w:szCs w:val="24"/>
              </w:rPr>
              <w:t>erraryum</w:t>
            </w:r>
            <w:proofErr w:type="spellEnd"/>
            <w:r w:rsidR="00F4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DF0">
              <w:rPr>
                <w:rFonts w:ascii="Times New Roman" w:hAnsi="Times New Roman" w:cs="Times New Roman"/>
                <w:sz w:val="24"/>
                <w:szCs w:val="24"/>
              </w:rPr>
              <w:t>ektinliğinin</w:t>
            </w:r>
            <w:proofErr w:type="spellEnd"/>
            <w:r w:rsidR="00F47DF0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Pr="002F51D3" w:rsidRDefault="00F46FE8" w:rsidP="00A92E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55" w:rsidRDefault="002F7B55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5326B5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221E7" w:rsidTr="00BE0157">
        <w:trPr>
          <w:trHeight w:val="155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F46FE8" w:rsidP="00A92EE7">
            <w:pPr>
              <w:pStyle w:val="Gvdemetni20"/>
              <w:shd w:val="clear" w:color="auto" w:fill="auto"/>
              <w:spacing w:line="240" w:lineRule="auto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32"/>
              </w:rPr>
              <w:lastRenderedPageBreak/>
              <w:t xml:space="preserve">                </w:t>
            </w:r>
            <w:r w:rsidR="003201CF">
              <w:rPr>
                <w:rFonts w:ascii="Cambria" w:hAnsi="Cambria"/>
                <w:b/>
                <w:sz w:val="32"/>
              </w:rPr>
              <w:t xml:space="preserve">      </w:t>
            </w:r>
            <w:r>
              <w:rPr>
                <w:rFonts w:ascii="Cambria" w:hAnsi="Cambria"/>
                <w:b/>
                <w:sz w:val="32"/>
              </w:rPr>
              <w:t xml:space="preserve">    </w:t>
            </w:r>
            <w:r w:rsidRPr="00533998">
              <w:rPr>
                <w:rFonts w:ascii="Cambria" w:hAnsi="Cambria"/>
                <w:b/>
                <w:sz w:val="32"/>
              </w:rPr>
              <w:t>OCA</w:t>
            </w:r>
            <w:r w:rsidR="003201CF">
              <w:rPr>
                <w:rFonts w:ascii="Cambria" w:hAnsi="Cambria"/>
                <w:b/>
                <w:sz w:val="32"/>
              </w:rPr>
              <w:t>K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5F04" w:rsidRDefault="009E5F04" w:rsidP="009E5F0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C2" w:rsidRDefault="00C213C2" w:rsidP="00C213C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43" w:rsidRDefault="00D96543" w:rsidP="00687833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kaynaklarının araştırılması ve enerji tasarrufu ile ilgili</w:t>
            </w:r>
            <w:r w:rsidR="00F47DF0">
              <w:rPr>
                <w:rFonts w:ascii="Times New Roman" w:hAnsi="Times New Roman" w:cs="Times New Roman"/>
                <w:sz w:val="24"/>
                <w:szCs w:val="24"/>
              </w:rPr>
              <w:t xml:space="preserve"> okul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F0">
              <w:rPr>
                <w:rFonts w:ascii="Times New Roman" w:hAnsi="Times New Roman" w:cs="Times New Roman"/>
                <w:sz w:val="24"/>
                <w:szCs w:val="24"/>
              </w:rPr>
              <w:t>şiir yarışması düzenlenmesi</w:t>
            </w:r>
          </w:p>
          <w:p w:rsidR="00C90359" w:rsidRDefault="00C90359" w:rsidP="000D6BC5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9" w:rsidRDefault="00F47DF0" w:rsidP="001F1D8A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ve ülkemizde nesli tükenmekte olan hayvanlar ile ilgili eğitici belgesel izletilmesi</w:t>
            </w:r>
          </w:p>
          <w:p w:rsidR="001F1D8A" w:rsidRPr="001F1D8A" w:rsidRDefault="001F1D8A" w:rsidP="001F1D8A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313931" w:rsidRDefault="009C2E89" w:rsidP="00A92EE7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F46FE8" w:rsidRPr="00313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YARIYIL TATİL</w:t>
            </w:r>
            <w:r w:rsidR="00F46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DD0FE0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1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972"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F46FE8" w:rsidRPr="002F51D3" w:rsidRDefault="00F46FE8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221E7" w:rsidTr="00BE0157">
        <w:trPr>
          <w:cantSplit/>
          <w:trHeight w:val="20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3201CF" w:rsidRDefault="00F46FE8" w:rsidP="003201CF">
            <w:pPr>
              <w:pStyle w:val="Gvdemetni20"/>
              <w:shd w:val="clear" w:color="auto" w:fill="auto"/>
              <w:spacing w:line="240" w:lineRule="auto"/>
              <w:ind w:left="960" w:right="113"/>
              <w:jc w:val="center"/>
              <w:rPr>
                <w:rFonts w:ascii="Cambria" w:hAnsi="Cambria"/>
                <w:b/>
              </w:rPr>
            </w:pPr>
            <w:r w:rsidRPr="003201CF">
              <w:rPr>
                <w:rFonts w:ascii="Cambria" w:hAnsi="Cambria"/>
                <w:b/>
                <w:sz w:val="32"/>
              </w:rPr>
              <w:t xml:space="preserve">ŞUBAT  </w:t>
            </w:r>
            <w:r w:rsidR="003201CF" w:rsidRPr="003201CF">
              <w:rPr>
                <w:rFonts w:ascii="Cambria" w:hAnsi="Cambria"/>
                <w:b/>
                <w:sz w:val="32"/>
              </w:rPr>
              <w:t xml:space="preserve"> </w:t>
            </w:r>
            <w:r w:rsidRPr="003201CF">
              <w:rPr>
                <w:rFonts w:ascii="Cambria" w:hAnsi="Cambria"/>
                <w:b/>
                <w:sz w:val="32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7F4D" w:rsidRDefault="00017F4D" w:rsidP="00017F4D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9" w:rsidRDefault="00847469" w:rsidP="009E5F0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C" w:rsidRDefault="006A2A54" w:rsidP="009E382C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Kyoto Protokolü hakkında öğrencilere bilgi verilmesi</w:t>
            </w:r>
          </w:p>
          <w:p w:rsidR="001F1D8A" w:rsidRDefault="001F1D8A" w:rsidP="001F1D8A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1F1D8A" w:rsidRDefault="006A2A54" w:rsidP="001F1D8A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İklim değişikliğini engelleme hakkında eğitici film izletilmesi.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Gvdemetni0"/>
              <w:shd w:val="clear" w:color="auto" w:fill="auto"/>
              <w:spacing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5A" w:rsidRDefault="00DD0FE0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F46FE8" w:rsidRPr="002F7B55" w:rsidRDefault="00207B12" w:rsidP="00171972">
            <w:pPr>
              <w:pStyle w:val="AralkYok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F46FE8" w:rsidRPr="006E0228" w:rsidTr="00BE0157">
        <w:trPr>
          <w:cantSplit/>
          <w:trHeight w:val="37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230B2A" w:rsidP="00230B2A">
            <w:pPr>
              <w:pStyle w:val="Gvdemetni30"/>
              <w:shd w:val="clear" w:color="auto" w:fill="auto"/>
              <w:spacing w:line="240" w:lineRule="auto"/>
              <w:ind w:left="113" w:right="113"/>
              <w:rPr>
                <w:b/>
              </w:rPr>
            </w:pPr>
            <w:r>
              <w:rPr>
                <w:rFonts w:ascii="Cambria" w:hAnsi="Cambria"/>
                <w:b/>
                <w:sz w:val="32"/>
              </w:rPr>
              <w:t xml:space="preserve">                         </w:t>
            </w:r>
            <w:r w:rsidR="00F46FE8" w:rsidRPr="00533998">
              <w:rPr>
                <w:rFonts w:ascii="Cambria" w:hAnsi="Cambria"/>
                <w:b/>
                <w:sz w:val="32"/>
              </w:rPr>
              <w:t>MART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FE8" w:rsidRPr="00E424BD" w:rsidRDefault="00F46FE8" w:rsidP="00A92EE7">
            <w:pPr>
              <w:pStyle w:val="Gvdemetni0"/>
              <w:shd w:val="clear" w:color="auto" w:fill="auto"/>
              <w:ind w:left="120" w:right="2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9" w:rsidRDefault="00847469" w:rsidP="00847469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620EDF" w:rsidRDefault="006735D2" w:rsidP="00620EDF">
            <w:pPr>
              <w:pStyle w:val="Default"/>
              <w:numPr>
                <w:ilvl w:val="0"/>
                <w:numId w:val="2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</w:t>
            </w:r>
            <w:r w:rsidR="00F46FE8" w:rsidRPr="0012232C">
              <w:rPr>
                <w:rFonts w:eastAsia="Calibri"/>
                <w:color w:val="auto"/>
              </w:rPr>
              <w:t xml:space="preserve">1 Mart Dünya Ormancılık Günü </w:t>
            </w:r>
            <w:r w:rsidR="006A2A54">
              <w:t>ve Orman Haftası</w:t>
            </w:r>
            <w:r w:rsidR="00F46FE8">
              <w:t xml:space="preserve"> </w:t>
            </w:r>
            <w:r w:rsidR="006A2A54">
              <w:rPr>
                <w:rFonts w:eastAsia="Calibri"/>
                <w:color w:val="auto"/>
              </w:rPr>
              <w:t>kutlaması</w:t>
            </w:r>
          </w:p>
          <w:p w:rsidR="00847469" w:rsidRDefault="00847469" w:rsidP="00847469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847469" w:rsidRPr="0054542B" w:rsidRDefault="006A2A54" w:rsidP="00847469">
            <w:pPr>
              <w:pStyle w:val="Default"/>
              <w:numPr>
                <w:ilvl w:val="0"/>
                <w:numId w:val="3"/>
              </w:num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Tohum topları etkinliğinin yapılması</w:t>
            </w:r>
          </w:p>
          <w:p w:rsidR="006735D2" w:rsidRDefault="006735D2" w:rsidP="006735D2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854596" w:rsidRPr="00E424BD" w:rsidRDefault="006A2A54" w:rsidP="00230B2A">
            <w:pPr>
              <w:pStyle w:val="Default"/>
              <w:numPr>
                <w:ilvl w:val="0"/>
                <w:numId w:val="2"/>
              </w:numPr>
              <w:tabs>
                <w:tab w:val="left" w:pos="369"/>
              </w:tabs>
              <w:spacing w:line="276" w:lineRule="auto"/>
              <w:ind w:firstLine="0"/>
            </w:pPr>
            <w:r w:rsidRPr="00230B2A">
              <w:rPr>
                <w:rFonts w:eastAsia="Calibri"/>
                <w:color w:val="auto"/>
              </w:rPr>
              <w:t>22 Mart Dünya Su Günü kapsamında suyun tasarruflu kullanılmasıyla ilgili eğitici videolar izletilmesi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D81775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19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1972"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207B12" w:rsidRDefault="00D81775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B12" w:rsidRPr="002F51D3" w:rsidRDefault="00207B12" w:rsidP="00207B1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7B55" w:rsidRDefault="00F46FE8" w:rsidP="00207B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6E0228" w:rsidTr="00BE0157">
        <w:trPr>
          <w:cantSplit/>
          <w:trHeight w:val="28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F46FE8" w:rsidP="00A92EE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  <w:r w:rsidRPr="00533998">
              <w:rPr>
                <w:rFonts w:ascii="Cambria" w:hAnsi="Cambria"/>
                <w:b/>
                <w:sz w:val="32"/>
              </w:rPr>
              <w:t>NİSAN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1775" w:rsidRPr="00D81775" w:rsidRDefault="00D81775" w:rsidP="006A2A54">
            <w:pPr>
              <w:pStyle w:val="Default"/>
              <w:rPr>
                <w:rFonts w:eastAsia="Calibri"/>
                <w:color w:val="auto"/>
              </w:rPr>
            </w:pPr>
          </w:p>
          <w:p w:rsidR="00222760" w:rsidRDefault="00222760" w:rsidP="00222760">
            <w:pPr>
              <w:pStyle w:val="Default"/>
              <w:ind w:left="720"/>
              <w:rPr>
                <w:rFonts w:eastAsia="Calibri"/>
                <w:color w:val="auto"/>
              </w:rPr>
            </w:pPr>
          </w:p>
          <w:p w:rsidR="001F1D8A" w:rsidRDefault="001F1D8A" w:rsidP="001F1D8A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Ağaç türlerinin tanıtılması</w:t>
            </w:r>
            <w:r w:rsidR="006A2A54">
              <w:rPr>
                <w:rFonts w:ascii="Times New Roman" w:hAnsi="Times New Roman" w:cs="Times New Roman"/>
                <w:sz w:val="24"/>
                <w:szCs w:val="24"/>
              </w:rPr>
              <w:t xml:space="preserve"> ve ormanlara 3D gezi yapılması</w:t>
            </w:r>
          </w:p>
          <w:p w:rsidR="006A2A54" w:rsidRDefault="006A2A54" w:rsidP="006A2A54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41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E424BD" w:rsidRDefault="00854596" w:rsidP="00C90359">
            <w:pPr>
              <w:pStyle w:val="Default"/>
              <w:numPr>
                <w:ilvl w:val="0"/>
                <w:numId w:val="3"/>
              </w:numPr>
            </w:pPr>
            <w:r>
              <w:rPr>
                <w:rFonts w:eastAsia="Calibri"/>
                <w:color w:val="auto"/>
              </w:rPr>
              <w:t>Kuş Göçleri hakkında yapılan araştırmaların panoda sergilenmesi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DD0FE0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7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9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1972"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0146C" w:rsidRDefault="00207B12" w:rsidP="00171972">
            <w:pPr>
              <w:pStyle w:val="AralkYok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F46FE8" w:rsidRPr="006E0228" w:rsidTr="00BE0157">
        <w:trPr>
          <w:cantSplit/>
          <w:trHeight w:val="338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F46FE8" w:rsidP="00A92EE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  <w:r w:rsidRPr="00533998">
              <w:rPr>
                <w:rFonts w:ascii="Cambria" w:hAnsi="Cambria"/>
                <w:b/>
                <w:sz w:val="32"/>
              </w:rPr>
              <w:lastRenderedPageBreak/>
              <w:t>MAYIS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1775" w:rsidRDefault="00D81775" w:rsidP="00C213C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7F" w:rsidRDefault="00A317BA" w:rsidP="00D81775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Fidan dikimi etkinliklerinin düzenlenmesi</w:t>
            </w:r>
          </w:p>
          <w:p w:rsidR="00A317BA" w:rsidRDefault="00A317BA" w:rsidP="00A317BA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CF" w:rsidRPr="00A317BA" w:rsidRDefault="00847469" w:rsidP="00A317BA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Küresel ısınma ve iklim değişikliğine neden olan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faktörlerin  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biyolojik çeşitliliğe olumsuz etkilerinin araştırılması</w:t>
            </w:r>
          </w:p>
          <w:p w:rsidR="00222760" w:rsidRDefault="00222760" w:rsidP="00A317BA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9" w:rsidRDefault="0054542B" w:rsidP="0054542B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Arı Günü ile ilgili etkinliklerin</w:t>
            </w:r>
            <w:r w:rsidR="00847469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  <w:p w:rsidR="0054542B" w:rsidRDefault="0054542B" w:rsidP="0084746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746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="00847469">
              <w:rPr>
                <w:rFonts w:ascii="Times New Roman" w:hAnsi="Times New Roman" w:cs="Times New Roman"/>
                <w:sz w:val="24"/>
                <w:szCs w:val="24"/>
              </w:rPr>
              <w:t xml:space="preserve"> arıların biyolojik çeşitlilik açısından öneminin anlatılması</w:t>
            </w:r>
          </w:p>
          <w:p w:rsidR="00C90359" w:rsidRPr="0075461E" w:rsidRDefault="00800AA6" w:rsidP="00D76658">
            <w:pPr>
              <w:pStyle w:val="Default"/>
            </w:pPr>
            <w:r>
              <w:rPr>
                <w:rFonts w:eastAsia="Calibri"/>
                <w:color w:val="auto"/>
              </w:rPr>
              <w:t xml:space="preserve">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Gvdemetni0"/>
              <w:shd w:val="clear" w:color="auto" w:fill="auto"/>
              <w:spacing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0146C" w:rsidRDefault="00F46FE8" w:rsidP="00171972">
            <w:pPr>
              <w:pStyle w:val="AralkYok"/>
              <w:ind w:left="0"/>
            </w:pPr>
          </w:p>
        </w:tc>
      </w:tr>
      <w:tr w:rsidR="00F46FE8" w:rsidRPr="006E0228" w:rsidTr="00BE0157">
        <w:trPr>
          <w:cantSplit/>
          <w:trHeight w:val="16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46FE8" w:rsidRPr="00533998" w:rsidRDefault="00F46FE8" w:rsidP="00A92EE7">
            <w:pPr>
              <w:pStyle w:val="Gvdemetni30"/>
              <w:shd w:val="clear" w:color="auto" w:fill="auto"/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32"/>
              </w:rPr>
            </w:pPr>
            <w:r w:rsidRPr="00533998">
              <w:rPr>
                <w:rFonts w:ascii="Cambria" w:hAnsi="Cambria"/>
                <w:b/>
                <w:sz w:val="32"/>
              </w:rPr>
              <w:t>HAZİRAN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FE8" w:rsidRPr="00E424BD" w:rsidRDefault="00F46FE8" w:rsidP="00A92EE7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10E" w:rsidRDefault="00F46FE8" w:rsidP="00E8139F">
            <w:pPr>
              <w:pStyle w:val="Default"/>
              <w:numPr>
                <w:ilvl w:val="0"/>
                <w:numId w:val="3"/>
              </w:numPr>
              <w:ind w:left="274" w:hanging="284"/>
              <w:rPr>
                <w:rFonts w:eastAsia="Calibri"/>
                <w:color w:val="auto"/>
              </w:rPr>
            </w:pPr>
            <w:r>
              <w:t>5 H</w:t>
            </w:r>
            <w:r w:rsidRPr="00085583">
              <w:t>aziran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Dünya Çevre Günü </w:t>
            </w:r>
            <w:r w:rsidRPr="00E424BD">
              <w:t>kutlanması</w:t>
            </w:r>
            <w:r>
              <w:t>.</w:t>
            </w:r>
            <w:r w:rsidR="00B3310E">
              <w:rPr>
                <w:rFonts w:eastAsia="Calibri"/>
                <w:color w:val="auto"/>
              </w:rPr>
              <w:t xml:space="preserve"> </w:t>
            </w:r>
          </w:p>
          <w:p w:rsidR="00B3310E" w:rsidRDefault="00B3310E" w:rsidP="00B3310E">
            <w:pPr>
              <w:pStyle w:val="Gvdemetni0"/>
              <w:shd w:val="clear" w:color="auto" w:fill="auto"/>
              <w:spacing w:line="221" w:lineRule="exact"/>
              <w:ind w:righ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A92EE7">
            <w:pPr>
              <w:pStyle w:val="Gvdemetni0"/>
              <w:shd w:val="clear" w:color="auto" w:fill="auto"/>
              <w:spacing w:line="221" w:lineRule="exact"/>
              <w:ind w:left="360" w:righ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9E5F04" w:rsidRDefault="00F46FE8" w:rsidP="009E5F04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3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85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rman</w:t>
            </w:r>
            <w:r w:rsidRPr="00E42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raporunun TÜRÇEV’ e gönderilmesi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46FE8" w:rsidRDefault="00F46FE8" w:rsidP="00A92EE7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207B1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9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1972" w:rsidRPr="006A5543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Elif ÇOLAK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Fatma Nur DUMAN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    Tuğçe Ay </w:t>
            </w:r>
          </w:p>
          <w:p w:rsidR="00171972" w:rsidRPr="006A554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Meltem DURGUT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3">
              <w:rPr>
                <w:rFonts w:ascii="Times New Roman" w:hAnsi="Times New Roman" w:cs="Times New Roman"/>
                <w:sz w:val="24"/>
                <w:szCs w:val="24"/>
              </w:rPr>
              <w:t xml:space="preserve">         Özcan 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  <w:p w:rsidR="00171972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72" w:rsidRPr="002F51D3" w:rsidRDefault="00171972" w:rsidP="00171972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2F51D3" w:rsidRDefault="00F46FE8" w:rsidP="00D76658">
            <w:pPr>
              <w:pStyle w:val="Gvdemetni0"/>
              <w:shd w:val="clear" w:color="auto" w:fill="auto"/>
              <w:spacing w:line="276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E8" w:rsidRDefault="00F46FE8" w:rsidP="009D0AD9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2E89" w:rsidRDefault="009C2E89" w:rsidP="00F46FE8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9C2E89" w:rsidRDefault="009C2E89" w:rsidP="00F46FE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FE8" w:rsidRPr="009C2E89" w:rsidRDefault="00397690" w:rsidP="00F46FE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9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Elif ÇOLAK</w:t>
      </w:r>
      <w:r w:rsidR="009D0AD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0A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6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719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Fatma Nur DUMAN</w:t>
      </w:r>
      <w:r w:rsidR="009D0AD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D0AD9">
        <w:rPr>
          <w:rFonts w:ascii="Times New Roman" w:hAnsi="Times New Roman" w:cs="Times New Roman"/>
          <w:sz w:val="24"/>
          <w:szCs w:val="24"/>
        </w:rPr>
        <w:t xml:space="preserve"> </w:t>
      </w:r>
      <w:r w:rsidR="004E462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1972" w:rsidRDefault="00171972" w:rsidP="00F46FE8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2E89">
        <w:rPr>
          <w:rFonts w:ascii="Times New Roman" w:hAnsi="Times New Roman" w:cs="Times New Roman"/>
          <w:sz w:val="24"/>
          <w:szCs w:val="24"/>
        </w:rPr>
        <w:t xml:space="preserve"> </w:t>
      </w:r>
      <w:r w:rsidR="00D76658" w:rsidRPr="009C2E89">
        <w:rPr>
          <w:rFonts w:ascii="Times New Roman" w:hAnsi="Times New Roman" w:cs="Times New Roman"/>
          <w:b/>
          <w:sz w:val="24"/>
          <w:szCs w:val="24"/>
        </w:rPr>
        <w:t>Koordinatör Öğretmen</w:t>
      </w:r>
      <w:r w:rsidR="00D766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4E4628">
        <w:rPr>
          <w:rFonts w:ascii="Times New Roman" w:hAnsi="Times New Roman" w:cs="Times New Roman"/>
          <w:sz w:val="24"/>
          <w:szCs w:val="24"/>
        </w:rPr>
        <w:t xml:space="preserve">Sınıf </w:t>
      </w:r>
      <w:r w:rsidR="004613C2">
        <w:rPr>
          <w:rFonts w:ascii="Times New Roman" w:hAnsi="Times New Roman" w:cs="Times New Roman"/>
          <w:sz w:val="24"/>
          <w:szCs w:val="24"/>
        </w:rPr>
        <w:t xml:space="preserve"> Öğretmeni</w:t>
      </w:r>
      <w:proofErr w:type="gramEnd"/>
      <w:r w:rsidR="004E4628" w:rsidRPr="00257577">
        <w:rPr>
          <w:rFonts w:ascii="Times New Roman" w:hAnsi="Times New Roman" w:cs="Times New Roman"/>
          <w:sz w:val="24"/>
          <w:szCs w:val="24"/>
        </w:rPr>
        <w:t xml:space="preserve"> </w:t>
      </w:r>
      <w:r w:rsidR="004613C2">
        <w:rPr>
          <w:rFonts w:ascii="Times New Roman" w:hAnsi="Times New Roman" w:cs="Times New Roman"/>
          <w:sz w:val="24"/>
          <w:szCs w:val="24"/>
        </w:rPr>
        <w:t xml:space="preserve">  </w:t>
      </w:r>
      <w:r w:rsidR="005326B5">
        <w:rPr>
          <w:rFonts w:ascii="Times New Roman" w:hAnsi="Times New Roman" w:cs="Times New Roman"/>
          <w:sz w:val="24"/>
          <w:szCs w:val="24"/>
        </w:rPr>
        <w:t xml:space="preserve"> </w:t>
      </w:r>
      <w:r w:rsidR="004613C2">
        <w:rPr>
          <w:rFonts w:ascii="Times New Roman" w:hAnsi="Times New Roman" w:cs="Times New Roman"/>
          <w:sz w:val="24"/>
          <w:szCs w:val="24"/>
        </w:rPr>
        <w:t xml:space="preserve">  </w:t>
      </w:r>
      <w:r w:rsidR="008527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707" w:rsidRDefault="00852707" w:rsidP="00F46FE8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3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07" w:rsidRDefault="00852707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C2E89" w:rsidRDefault="009C2E89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6FE8" w:rsidRPr="00852707" w:rsidRDefault="00171972" w:rsidP="00F46FE8">
      <w:pPr>
        <w:pStyle w:val="AralkYok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Tuğçe AY</w:t>
      </w:r>
      <w:r w:rsidR="00852707" w:rsidRPr="0085270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Meltem DURGUT</w:t>
      </w:r>
      <w:r w:rsidR="00852707" w:rsidRPr="008527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7E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Özcan ANCAK</w:t>
      </w:r>
      <w:r w:rsidR="00852707" w:rsidRPr="008527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E4628" w:rsidRPr="00852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707" w:rsidRDefault="00852707" w:rsidP="00852707">
      <w:pPr>
        <w:pStyle w:val="AralkYo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1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Sınıf Öğretmeni</w:t>
      </w:r>
      <w:r w:rsidRPr="0025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9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  Öğretmeni</w:t>
      </w:r>
      <w:proofErr w:type="gramEnd"/>
      <w:r w:rsidRPr="00257577">
        <w:rPr>
          <w:rFonts w:ascii="Times New Roman" w:hAnsi="Times New Roman" w:cs="Times New Roman"/>
          <w:sz w:val="24"/>
          <w:szCs w:val="24"/>
        </w:rPr>
        <w:t xml:space="preserve"> </w:t>
      </w:r>
      <w:r w:rsidR="009C2E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Sınıf  Öğretmeni</w:t>
      </w:r>
      <w:r w:rsidRPr="0025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7E93">
        <w:rPr>
          <w:rFonts w:ascii="Times New Roman" w:hAnsi="Times New Roman" w:cs="Times New Roman"/>
          <w:sz w:val="24"/>
          <w:szCs w:val="24"/>
        </w:rPr>
        <w:t xml:space="preserve">   </w:t>
      </w:r>
      <w:r w:rsidR="009C2E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55D8" w:rsidRDefault="00852707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1B7E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171972" w:rsidRDefault="00171972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1972" w:rsidRDefault="00171972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1972" w:rsidRDefault="00171972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628" w:rsidRDefault="00CA55D8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30B2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E4628" w:rsidRPr="00522742">
        <w:rPr>
          <w:rFonts w:ascii="Times New Roman" w:hAnsi="Times New Roman" w:cs="Times New Roman"/>
          <w:b/>
          <w:bCs/>
          <w:sz w:val="24"/>
          <w:szCs w:val="24"/>
        </w:rPr>
        <w:t>UYGU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>NDUR</w:t>
      </w:r>
    </w:p>
    <w:p w:rsidR="00D76658" w:rsidRDefault="009D0AD9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30B2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71972">
        <w:rPr>
          <w:rFonts w:ascii="Times New Roman" w:hAnsi="Times New Roman" w:cs="Times New Roman"/>
          <w:sz w:val="24"/>
          <w:szCs w:val="24"/>
        </w:rPr>
        <w:t>1</w:t>
      </w:r>
      <w:r w:rsidR="00230B2A">
        <w:rPr>
          <w:rFonts w:ascii="Times New Roman" w:hAnsi="Times New Roman" w:cs="Times New Roman"/>
          <w:sz w:val="24"/>
          <w:szCs w:val="24"/>
        </w:rPr>
        <w:t>1</w:t>
      </w:r>
      <w:r w:rsidR="00171972">
        <w:rPr>
          <w:rFonts w:ascii="Times New Roman" w:hAnsi="Times New Roman" w:cs="Times New Roman"/>
          <w:sz w:val="24"/>
          <w:szCs w:val="24"/>
        </w:rPr>
        <w:t>/10/ 2023</w:t>
      </w:r>
      <w:r w:rsidR="004E462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A55D8" w:rsidRDefault="004E4628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A55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0AD9" w:rsidRDefault="00CA55D8" w:rsidP="004E4628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E8139F" w:rsidRPr="002E1916" w:rsidRDefault="009D0AD9" w:rsidP="004E4628">
      <w:pPr>
        <w:pStyle w:val="AralkYok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4613C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71972">
        <w:rPr>
          <w:rFonts w:ascii="Times New Roman" w:hAnsi="Times New Roman" w:cs="Times New Roman"/>
          <w:b/>
          <w:bCs/>
          <w:sz w:val="26"/>
          <w:szCs w:val="26"/>
        </w:rPr>
        <w:t>Kerameddin</w:t>
      </w:r>
      <w:proofErr w:type="spellEnd"/>
      <w:r w:rsidR="00171972">
        <w:rPr>
          <w:rFonts w:ascii="Times New Roman" w:hAnsi="Times New Roman" w:cs="Times New Roman"/>
          <w:b/>
          <w:bCs/>
          <w:sz w:val="26"/>
          <w:szCs w:val="26"/>
        </w:rPr>
        <w:t xml:space="preserve"> GÜREL</w:t>
      </w:r>
    </w:p>
    <w:p w:rsidR="00013382" w:rsidRPr="002E1916" w:rsidRDefault="009D0AD9" w:rsidP="00E8139F">
      <w:pPr>
        <w:pStyle w:val="AralkYok"/>
        <w:ind w:left="0"/>
        <w:rPr>
          <w:sz w:val="26"/>
          <w:szCs w:val="26"/>
        </w:rPr>
      </w:pPr>
      <w:r w:rsidRPr="002E191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</w:t>
      </w:r>
      <w:r w:rsidR="002E1916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17197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2E1916">
        <w:rPr>
          <w:rFonts w:ascii="Times New Roman" w:hAnsi="Times New Roman" w:cs="Times New Roman"/>
          <w:b/>
          <w:bCs/>
          <w:sz w:val="26"/>
          <w:szCs w:val="26"/>
        </w:rPr>
        <w:t>Okul Müdürü</w:t>
      </w:r>
    </w:p>
    <w:sectPr w:rsidR="00013382" w:rsidRPr="002E1916" w:rsidSect="004E4628">
      <w:foot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10" w:rsidRDefault="00731410" w:rsidP="00DF1FA5">
      <w:pPr>
        <w:spacing w:after="0" w:line="240" w:lineRule="auto"/>
      </w:pPr>
      <w:r>
        <w:separator/>
      </w:r>
    </w:p>
  </w:endnote>
  <w:endnote w:type="continuationSeparator" w:id="0">
    <w:p w:rsidR="00731410" w:rsidRDefault="00731410" w:rsidP="00D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E7" w:rsidRDefault="00A92EE7" w:rsidP="00A92EE7">
    <w:pPr>
      <w:pStyle w:val="AltBilgi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10" w:rsidRDefault="00731410" w:rsidP="00DF1FA5">
      <w:pPr>
        <w:spacing w:after="0" w:line="240" w:lineRule="auto"/>
      </w:pPr>
      <w:r>
        <w:separator/>
      </w:r>
    </w:p>
  </w:footnote>
  <w:footnote w:type="continuationSeparator" w:id="0">
    <w:p w:rsidR="00731410" w:rsidRDefault="00731410" w:rsidP="00DF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7467"/>
    <w:multiLevelType w:val="hybridMultilevel"/>
    <w:tmpl w:val="AEE4D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973"/>
    <w:multiLevelType w:val="hybridMultilevel"/>
    <w:tmpl w:val="3E8E5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AFF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975F6"/>
    <w:multiLevelType w:val="hybridMultilevel"/>
    <w:tmpl w:val="53FEB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85493"/>
    <w:multiLevelType w:val="hybridMultilevel"/>
    <w:tmpl w:val="F0FC85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E6A92"/>
    <w:multiLevelType w:val="hybridMultilevel"/>
    <w:tmpl w:val="839C8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737"/>
    <w:multiLevelType w:val="hybridMultilevel"/>
    <w:tmpl w:val="AE1AA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E8"/>
    <w:rsid w:val="0001145A"/>
    <w:rsid w:val="00013382"/>
    <w:rsid w:val="00017F4D"/>
    <w:rsid w:val="00024EC7"/>
    <w:rsid w:val="000D6BC5"/>
    <w:rsid w:val="000E53D0"/>
    <w:rsid w:val="000F1D84"/>
    <w:rsid w:val="0012232C"/>
    <w:rsid w:val="00123056"/>
    <w:rsid w:val="001410F2"/>
    <w:rsid w:val="00143C60"/>
    <w:rsid w:val="00154E7E"/>
    <w:rsid w:val="00171972"/>
    <w:rsid w:val="001829D8"/>
    <w:rsid w:val="001A166D"/>
    <w:rsid w:val="001B7E93"/>
    <w:rsid w:val="001C2416"/>
    <w:rsid w:val="001D67F3"/>
    <w:rsid w:val="001E0871"/>
    <w:rsid w:val="001E65BC"/>
    <w:rsid w:val="001F1D8A"/>
    <w:rsid w:val="00207B12"/>
    <w:rsid w:val="00222760"/>
    <w:rsid w:val="00223DD1"/>
    <w:rsid w:val="00230B2A"/>
    <w:rsid w:val="00235AA0"/>
    <w:rsid w:val="002548CA"/>
    <w:rsid w:val="00255AEA"/>
    <w:rsid w:val="002E1916"/>
    <w:rsid w:val="002E288E"/>
    <w:rsid w:val="002E5180"/>
    <w:rsid w:val="002F6405"/>
    <w:rsid w:val="002F7B55"/>
    <w:rsid w:val="003155C1"/>
    <w:rsid w:val="003201CF"/>
    <w:rsid w:val="00330FBD"/>
    <w:rsid w:val="00334454"/>
    <w:rsid w:val="003968E5"/>
    <w:rsid w:val="00397690"/>
    <w:rsid w:val="003C6D92"/>
    <w:rsid w:val="003F519B"/>
    <w:rsid w:val="00427E15"/>
    <w:rsid w:val="00432094"/>
    <w:rsid w:val="00454CA3"/>
    <w:rsid w:val="00460A45"/>
    <w:rsid w:val="004613C2"/>
    <w:rsid w:val="00495E6B"/>
    <w:rsid w:val="004A52AD"/>
    <w:rsid w:val="004B0A1C"/>
    <w:rsid w:val="004E4628"/>
    <w:rsid w:val="00501C98"/>
    <w:rsid w:val="00511A2C"/>
    <w:rsid w:val="005326B5"/>
    <w:rsid w:val="0054542B"/>
    <w:rsid w:val="005D563D"/>
    <w:rsid w:val="005D7F2E"/>
    <w:rsid w:val="00620EDF"/>
    <w:rsid w:val="00626583"/>
    <w:rsid w:val="006735D2"/>
    <w:rsid w:val="00687833"/>
    <w:rsid w:val="006A2A54"/>
    <w:rsid w:val="006A5543"/>
    <w:rsid w:val="006C6A6B"/>
    <w:rsid w:val="006E2E66"/>
    <w:rsid w:val="006E51F7"/>
    <w:rsid w:val="006F18F8"/>
    <w:rsid w:val="006F7223"/>
    <w:rsid w:val="00731410"/>
    <w:rsid w:val="007455F4"/>
    <w:rsid w:val="007522EF"/>
    <w:rsid w:val="0075461E"/>
    <w:rsid w:val="00774DD6"/>
    <w:rsid w:val="007B35B1"/>
    <w:rsid w:val="007B3ABB"/>
    <w:rsid w:val="00800AA6"/>
    <w:rsid w:val="00814583"/>
    <w:rsid w:val="008338F1"/>
    <w:rsid w:val="00847469"/>
    <w:rsid w:val="00852707"/>
    <w:rsid w:val="00854596"/>
    <w:rsid w:val="00884CDF"/>
    <w:rsid w:val="008E1133"/>
    <w:rsid w:val="0094021D"/>
    <w:rsid w:val="00952A98"/>
    <w:rsid w:val="0095310F"/>
    <w:rsid w:val="0096127F"/>
    <w:rsid w:val="009C2E89"/>
    <w:rsid w:val="009D0AD9"/>
    <w:rsid w:val="009E382C"/>
    <w:rsid w:val="009E5F04"/>
    <w:rsid w:val="00A0308E"/>
    <w:rsid w:val="00A317BA"/>
    <w:rsid w:val="00A77B1E"/>
    <w:rsid w:val="00A83586"/>
    <w:rsid w:val="00A92EE7"/>
    <w:rsid w:val="00AC403F"/>
    <w:rsid w:val="00AD53BA"/>
    <w:rsid w:val="00AF2A81"/>
    <w:rsid w:val="00B30D41"/>
    <w:rsid w:val="00B3310E"/>
    <w:rsid w:val="00B37EA6"/>
    <w:rsid w:val="00B612D0"/>
    <w:rsid w:val="00B9265C"/>
    <w:rsid w:val="00BE0157"/>
    <w:rsid w:val="00BE4B46"/>
    <w:rsid w:val="00BF1204"/>
    <w:rsid w:val="00C034DB"/>
    <w:rsid w:val="00C213C2"/>
    <w:rsid w:val="00C62083"/>
    <w:rsid w:val="00C90359"/>
    <w:rsid w:val="00CA4E4C"/>
    <w:rsid w:val="00CA55D8"/>
    <w:rsid w:val="00CE332F"/>
    <w:rsid w:val="00D110D0"/>
    <w:rsid w:val="00D337D9"/>
    <w:rsid w:val="00D40BE8"/>
    <w:rsid w:val="00D71A27"/>
    <w:rsid w:val="00D76658"/>
    <w:rsid w:val="00D81775"/>
    <w:rsid w:val="00D8724D"/>
    <w:rsid w:val="00D9363B"/>
    <w:rsid w:val="00D96543"/>
    <w:rsid w:val="00DB44E7"/>
    <w:rsid w:val="00DD0FE0"/>
    <w:rsid w:val="00DE5EA6"/>
    <w:rsid w:val="00DF1FA5"/>
    <w:rsid w:val="00E14E6B"/>
    <w:rsid w:val="00E400B2"/>
    <w:rsid w:val="00E41B38"/>
    <w:rsid w:val="00E5183B"/>
    <w:rsid w:val="00E52703"/>
    <w:rsid w:val="00E8139F"/>
    <w:rsid w:val="00E817B1"/>
    <w:rsid w:val="00ED367E"/>
    <w:rsid w:val="00EE76AD"/>
    <w:rsid w:val="00EF4231"/>
    <w:rsid w:val="00F21A36"/>
    <w:rsid w:val="00F400F3"/>
    <w:rsid w:val="00F46FE8"/>
    <w:rsid w:val="00F47DF0"/>
    <w:rsid w:val="00F505B8"/>
    <w:rsid w:val="00F82843"/>
    <w:rsid w:val="00F92033"/>
    <w:rsid w:val="00FC6B81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7F44-6A58-441D-A991-BF13926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E8"/>
    <w:pPr>
      <w:ind w:left="99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F46FE8"/>
    <w:rPr>
      <w:rFonts w:ascii="Sylfaen" w:eastAsia="Sylfaen" w:hAnsi="Sylfaen" w:cs="Sylfaen"/>
      <w:spacing w:val="17"/>
      <w:sz w:val="30"/>
      <w:szCs w:val="30"/>
      <w:shd w:val="clear" w:color="auto" w:fill="FFFFFF"/>
    </w:rPr>
  </w:style>
  <w:style w:type="paragraph" w:customStyle="1" w:styleId="Balk10">
    <w:name w:val="Başlık #1"/>
    <w:basedOn w:val="Normal"/>
    <w:link w:val="Balk1"/>
    <w:rsid w:val="00F46FE8"/>
    <w:pPr>
      <w:shd w:val="clear" w:color="auto" w:fill="FFFFFF"/>
      <w:spacing w:after="1620" w:line="0" w:lineRule="atLeast"/>
      <w:ind w:left="0"/>
      <w:outlineLvl w:val="0"/>
    </w:pPr>
    <w:rPr>
      <w:rFonts w:ascii="Sylfaen" w:eastAsia="Sylfaen" w:hAnsi="Sylfaen" w:cs="Sylfaen"/>
      <w:spacing w:val="17"/>
      <w:sz w:val="30"/>
      <w:szCs w:val="30"/>
    </w:rPr>
  </w:style>
  <w:style w:type="character" w:styleId="Gl">
    <w:name w:val="Strong"/>
    <w:basedOn w:val="VarsaylanParagrafYazTipi"/>
    <w:uiPriority w:val="22"/>
    <w:qFormat/>
    <w:rsid w:val="00F46FE8"/>
    <w:rPr>
      <w:b/>
      <w:bCs/>
    </w:rPr>
  </w:style>
  <w:style w:type="character" w:customStyle="1" w:styleId="Gvdemetni2">
    <w:name w:val="Gövde metni (2)_"/>
    <w:basedOn w:val="VarsaylanParagrafYazTipi"/>
    <w:link w:val="Gvdemetni20"/>
    <w:rsid w:val="00F46FE8"/>
    <w:rPr>
      <w:rFonts w:ascii="Sylfaen" w:eastAsia="Sylfaen" w:hAnsi="Sylfaen" w:cs="Sylfaen"/>
      <w:spacing w:val="7"/>
      <w:sz w:val="17"/>
      <w:szCs w:val="1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46FE8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F46FE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46FE8"/>
    <w:pPr>
      <w:shd w:val="clear" w:color="auto" w:fill="FFFFFF"/>
      <w:spacing w:after="0" w:line="0" w:lineRule="atLeast"/>
      <w:ind w:left="0"/>
      <w:jc w:val="both"/>
    </w:pPr>
    <w:rPr>
      <w:rFonts w:ascii="Sylfaen" w:eastAsia="Sylfaen" w:hAnsi="Sylfaen" w:cs="Sylfaen"/>
      <w:spacing w:val="7"/>
      <w:sz w:val="17"/>
      <w:szCs w:val="17"/>
    </w:rPr>
  </w:style>
  <w:style w:type="paragraph" w:customStyle="1" w:styleId="Gvdemetni0">
    <w:name w:val="Gövde metni"/>
    <w:basedOn w:val="Normal"/>
    <w:link w:val="Gvdemetni"/>
    <w:rsid w:val="00F46FE8"/>
    <w:pPr>
      <w:shd w:val="clear" w:color="auto" w:fill="FFFFFF"/>
      <w:spacing w:after="0" w:line="216" w:lineRule="exact"/>
      <w:ind w:left="0" w:hanging="280"/>
    </w:pPr>
    <w:rPr>
      <w:rFonts w:ascii="Calibri" w:eastAsia="Calibri" w:hAnsi="Calibri" w:cs="Calibri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F46FE8"/>
    <w:pPr>
      <w:shd w:val="clear" w:color="auto" w:fill="FFFFFF"/>
      <w:spacing w:after="0" w:line="0" w:lineRule="atLeast"/>
      <w:ind w:left="0"/>
      <w:jc w:val="both"/>
    </w:pPr>
    <w:rPr>
      <w:rFonts w:ascii="Calibri" w:eastAsia="Calibri" w:hAnsi="Calibri" w:cs="Calibri"/>
      <w:sz w:val="16"/>
      <w:szCs w:val="16"/>
    </w:rPr>
  </w:style>
  <w:style w:type="paragraph" w:styleId="AralkYok">
    <w:name w:val="No Spacing"/>
    <w:uiPriority w:val="1"/>
    <w:qFormat/>
    <w:rsid w:val="00F46FE8"/>
    <w:pPr>
      <w:spacing w:after="0" w:line="240" w:lineRule="auto"/>
      <w:ind w:left="992"/>
    </w:pPr>
  </w:style>
  <w:style w:type="paragraph" w:styleId="AltBilgi">
    <w:name w:val="footer"/>
    <w:basedOn w:val="Normal"/>
    <w:link w:val="AltBilgiChar"/>
    <w:uiPriority w:val="99"/>
    <w:semiHidden/>
    <w:unhideWhenUsed/>
    <w:rsid w:val="00F4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6FE8"/>
  </w:style>
  <w:style w:type="paragraph" w:customStyle="1" w:styleId="Default">
    <w:name w:val="Default"/>
    <w:rsid w:val="00F46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46F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pcex</dc:creator>
  <cp:lastModifiedBy>ahmet</cp:lastModifiedBy>
  <cp:revision>3</cp:revision>
  <cp:lastPrinted>2023-10-12T07:53:00Z</cp:lastPrinted>
  <dcterms:created xsi:type="dcterms:W3CDTF">2023-10-12T07:54:00Z</dcterms:created>
  <dcterms:modified xsi:type="dcterms:W3CDTF">2023-11-10T08:18:00Z</dcterms:modified>
</cp:coreProperties>
</file>